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7F" w:rsidRPr="00067948" w:rsidRDefault="00067948" w:rsidP="00067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горячего</w:t>
      </w:r>
      <w:r w:rsidR="007212DD" w:rsidRPr="00067948">
        <w:rPr>
          <w:rFonts w:ascii="Times New Roman" w:hAnsi="Times New Roman" w:cs="Times New Roman"/>
          <w:sz w:val="28"/>
          <w:szCs w:val="28"/>
        </w:rPr>
        <w:t xml:space="preserve"> питания в ГОБПОУ «Липецкий областной колледж искусств им.</w:t>
      </w:r>
      <w:r w:rsidR="00D432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212DD" w:rsidRPr="00067948">
        <w:rPr>
          <w:rFonts w:ascii="Times New Roman" w:hAnsi="Times New Roman" w:cs="Times New Roman"/>
          <w:sz w:val="28"/>
          <w:szCs w:val="28"/>
        </w:rPr>
        <w:t>К.Н. Игумнова»</w:t>
      </w:r>
      <w:r w:rsidRPr="00067948">
        <w:rPr>
          <w:rFonts w:ascii="Times New Roman" w:hAnsi="Times New Roman" w:cs="Times New Roman"/>
          <w:sz w:val="28"/>
          <w:szCs w:val="28"/>
        </w:rPr>
        <w:t xml:space="preserve"> осуществляет ИП Кушнаренко Ольга Алексеевна на осн</w:t>
      </w:r>
      <w:r w:rsidR="00E60EE5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8E798F">
        <w:rPr>
          <w:rFonts w:ascii="Times New Roman" w:hAnsi="Times New Roman" w:cs="Times New Roman"/>
          <w:sz w:val="28"/>
          <w:szCs w:val="28"/>
        </w:rPr>
        <w:t>договора аренды №1 от 01.09.2023</w:t>
      </w:r>
      <w:r w:rsidRPr="00067948">
        <w:rPr>
          <w:rFonts w:ascii="Times New Roman" w:hAnsi="Times New Roman" w:cs="Times New Roman"/>
          <w:sz w:val="28"/>
          <w:szCs w:val="28"/>
        </w:rPr>
        <w:t>г.</w:t>
      </w:r>
    </w:p>
    <w:sectPr w:rsidR="009D027F" w:rsidRPr="0006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64"/>
    <w:rsid w:val="00067948"/>
    <w:rsid w:val="006F0364"/>
    <w:rsid w:val="007212DD"/>
    <w:rsid w:val="008E798F"/>
    <w:rsid w:val="009D027F"/>
    <w:rsid w:val="00D43287"/>
    <w:rsid w:val="00E6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94E76-55EC-48E4-B1D3-AC2538A8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2023-09-19T06:49:00Z</dcterms:created>
  <dcterms:modified xsi:type="dcterms:W3CDTF">2023-09-19T07:08:00Z</dcterms:modified>
</cp:coreProperties>
</file>